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bea5ff48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07121a16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Monfoulon,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c68c65d94d13" /><Relationship Type="http://schemas.openxmlformats.org/officeDocument/2006/relationships/numbering" Target="/word/numbering.xml" Id="Rb5a8de64a1ff4d76" /><Relationship Type="http://schemas.openxmlformats.org/officeDocument/2006/relationships/settings" Target="/word/settings.xml" Id="R2382d5bf5b01457c" /><Relationship Type="http://schemas.openxmlformats.org/officeDocument/2006/relationships/image" Target="/word/media/b4af11fb-82d1-4caa-b17f-a7ba4e46055d.png" Id="Rd1307121a1674793" /></Relationships>
</file>