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3f4f4559d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227572b52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Mongaillard,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162e097864127" /><Relationship Type="http://schemas.openxmlformats.org/officeDocument/2006/relationships/numbering" Target="/word/numbering.xml" Id="Rf5f845cdcdb8493a" /><Relationship Type="http://schemas.openxmlformats.org/officeDocument/2006/relationships/settings" Target="/word/settings.xml" Id="R77b057030c9f4cf4" /><Relationship Type="http://schemas.openxmlformats.org/officeDocument/2006/relationships/image" Target="/word/media/fee0cce3-6ee6-4632-9a37-5eda6c447d09.png" Id="R242227572b524ffb" /></Relationships>
</file>