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7b7fa8d7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3a707f965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Mongauerand,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9d677650642b8" /><Relationship Type="http://schemas.openxmlformats.org/officeDocument/2006/relationships/numbering" Target="/word/numbering.xml" Id="Reb06a83bb0f948fc" /><Relationship Type="http://schemas.openxmlformats.org/officeDocument/2006/relationships/settings" Target="/word/settings.xml" Id="R6d5c0c9cc9cf4cb8" /><Relationship Type="http://schemas.openxmlformats.org/officeDocument/2006/relationships/image" Target="/word/media/bb2f1f50-57b3-4282-8aa6-05512c3cb1d6.png" Id="R7733a707f96546fb" /></Relationships>
</file>