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dcf94bbd1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e140f5216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Mongausy,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9ef6660414f24" /><Relationship Type="http://schemas.openxmlformats.org/officeDocument/2006/relationships/numbering" Target="/word/numbering.xml" Id="R24349194e897431b" /><Relationship Type="http://schemas.openxmlformats.org/officeDocument/2006/relationships/settings" Target="/word/settings.xml" Id="Rde7df478a1434dca" /><Relationship Type="http://schemas.openxmlformats.org/officeDocument/2006/relationships/image" Target="/word/media/859523d7-97ca-402f-8b7b-40f863eab39a.png" Id="Rc49e140f52164e8e" /></Relationships>
</file>