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9a64a3a81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ffe37b0ff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Monlezun,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44bd828a4239" /><Relationship Type="http://schemas.openxmlformats.org/officeDocument/2006/relationships/numbering" Target="/word/numbering.xml" Id="R29142d3a87644c60" /><Relationship Type="http://schemas.openxmlformats.org/officeDocument/2006/relationships/settings" Target="/word/settings.xml" Id="R043e787bede74d36" /><Relationship Type="http://schemas.openxmlformats.org/officeDocument/2006/relationships/image" Target="/word/media/93254bbf-e1ad-4611-9392-4dc14e27324b.png" Id="R27dffe37b0ff4c7d" /></Relationships>
</file>