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9ceacb97b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f25a1a93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Monmadales,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ab8b67bd24b64" /><Relationship Type="http://schemas.openxmlformats.org/officeDocument/2006/relationships/numbering" Target="/word/numbering.xml" Id="R52807a89b03045b2" /><Relationship Type="http://schemas.openxmlformats.org/officeDocument/2006/relationships/settings" Target="/word/settings.xml" Id="R42d81cc67d2341f6" /><Relationship Type="http://schemas.openxmlformats.org/officeDocument/2006/relationships/image" Target="/word/media/b470daa5-de37-41af-b254-8c63f1365b88.png" Id="R1135f25a1a93453e" /></Relationships>
</file>