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ad70dd650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a8089027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Monmares,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7375fe7794b24" /><Relationship Type="http://schemas.openxmlformats.org/officeDocument/2006/relationships/numbering" Target="/word/numbering.xml" Id="R5343139a734948f9" /><Relationship Type="http://schemas.openxmlformats.org/officeDocument/2006/relationships/settings" Target="/word/settings.xml" Id="Rec0f1af42c904ab4" /><Relationship Type="http://schemas.openxmlformats.org/officeDocument/2006/relationships/image" Target="/word/media/2be3b864-7c26-446d-af74-71735a3d91a6.png" Id="R912a80890274458c" /></Relationships>
</file>