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5a70e125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b0d83875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cdd15305d46fc" /><Relationship Type="http://schemas.openxmlformats.org/officeDocument/2006/relationships/numbering" Target="/word/numbering.xml" Id="Rd940bb413adb4d17" /><Relationship Type="http://schemas.openxmlformats.org/officeDocument/2006/relationships/settings" Target="/word/settings.xml" Id="R919343a58a654cd0" /><Relationship Type="http://schemas.openxmlformats.org/officeDocument/2006/relationships/image" Target="/word/media/10f55cd3-e344-4c9f-bd94-2e31a46df25e.png" Id="R4cc3b0d838754e14" /></Relationships>
</file>