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9503b0740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ba9e9068f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099f7a9074dc4" /><Relationship Type="http://schemas.openxmlformats.org/officeDocument/2006/relationships/numbering" Target="/word/numbering.xml" Id="R7d800a4ad1944fe1" /><Relationship Type="http://schemas.openxmlformats.org/officeDocument/2006/relationships/settings" Target="/word/settings.xml" Id="R9eec9463e1834a8b" /><Relationship Type="http://schemas.openxmlformats.org/officeDocument/2006/relationships/image" Target="/word/media/6781a881-315a-450f-9459-2d932bf63562.png" Id="Rde8ba9e9068f4afc" /></Relationships>
</file>