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39019b3b9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d8b99c9b6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Monpalais,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1c33ea6e24fc0" /><Relationship Type="http://schemas.openxmlformats.org/officeDocument/2006/relationships/numbering" Target="/word/numbering.xml" Id="Rc0035ad7a75b42ed" /><Relationship Type="http://schemas.openxmlformats.org/officeDocument/2006/relationships/settings" Target="/word/settings.xml" Id="Rdb46dbaef1984e53" /><Relationship Type="http://schemas.openxmlformats.org/officeDocument/2006/relationships/image" Target="/word/media/f4c3434b-ded5-421f-bdb3-8f20cb0bc83a.png" Id="Rcd0d8b99c9b64368" /></Relationships>
</file>