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a7a12c11b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e17ee3d12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Monplaisant,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71bfcf9034b05" /><Relationship Type="http://schemas.openxmlformats.org/officeDocument/2006/relationships/numbering" Target="/word/numbering.xml" Id="R45191b0ef3654137" /><Relationship Type="http://schemas.openxmlformats.org/officeDocument/2006/relationships/settings" Target="/word/settings.xml" Id="Rcc6e7515652e4fdb" /><Relationship Type="http://schemas.openxmlformats.org/officeDocument/2006/relationships/image" Target="/word/media/e4efc80f-1686-4a79-87b8-31198af40d96.png" Id="R1d2e17ee3d1245dc" /></Relationships>
</file>