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7034bc587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d74b57ac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df8d628742a3" /><Relationship Type="http://schemas.openxmlformats.org/officeDocument/2006/relationships/numbering" Target="/word/numbering.xml" Id="R6c0abfd0bd1e44dd" /><Relationship Type="http://schemas.openxmlformats.org/officeDocument/2006/relationships/settings" Target="/word/settings.xml" Id="R965cb2a0d9674437" /><Relationship Type="http://schemas.openxmlformats.org/officeDocument/2006/relationships/image" Target="/word/media/1323314b-4f4b-4d21-99f4-b168d9c57629.png" Id="R54fcd74b57ac4ad0" /></Relationships>
</file>