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8a7c0a38fd4e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09177064c64c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Mons-Boubert,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bcd26f3d36467d" /><Relationship Type="http://schemas.openxmlformats.org/officeDocument/2006/relationships/numbering" Target="/word/numbering.xml" Id="R5fa2aa3678aa44c4" /><Relationship Type="http://schemas.openxmlformats.org/officeDocument/2006/relationships/settings" Target="/word/settings.xml" Id="Rf6aa68ff2c7a4fcb" /><Relationship Type="http://schemas.openxmlformats.org/officeDocument/2006/relationships/image" Target="/word/media/6fea0952-ee05-40c3-accc-2f9e9b7a9287.png" Id="R0609177064c64c25" /></Relationships>
</file>