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9179e00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ce0624fe9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88428c5f443b" /><Relationship Type="http://schemas.openxmlformats.org/officeDocument/2006/relationships/numbering" Target="/word/numbering.xml" Id="Red821812b7124027" /><Relationship Type="http://schemas.openxmlformats.org/officeDocument/2006/relationships/settings" Target="/word/settings.xml" Id="R73839caa4f814f65" /><Relationship Type="http://schemas.openxmlformats.org/officeDocument/2006/relationships/image" Target="/word/media/efe7bd49-ff5a-483b-af36-c29c8c002790.png" Id="R49ece0624fe940aa" /></Relationships>
</file>