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3df1537dd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43e835fde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Monsenoux,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2743a2f0649e1" /><Relationship Type="http://schemas.openxmlformats.org/officeDocument/2006/relationships/numbering" Target="/word/numbering.xml" Id="R78c77014e6bd40ef" /><Relationship Type="http://schemas.openxmlformats.org/officeDocument/2006/relationships/settings" Target="/word/settings.xml" Id="R336e257b98704f47" /><Relationship Type="http://schemas.openxmlformats.org/officeDocument/2006/relationships/image" Target="/word/media/36b89b0f-0551-4241-acc9-0644251a6c58.png" Id="Rdcc43e835fde4823" /></Relationships>
</file>