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210e88661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0e45f5e82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Monservet,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d6e562d754cab" /><Relationship Type="http://schemas.openxmlformats.org/officeDocument/2006/relationships/numbering" Target="/word/numbering.xml" Id="R633162599e49444f" /><Relationship Type="http://schemas.openxmlformats.org/officeDocument/2006/relationships/settings" Target="/word/settings.xml" Id="R9551cba5a14447ad" /><Relationship Type="http://schemas.openxmlformats.org/officeDocument/2006/relationships/image" Target="/word/media/98a63b61-44a7-4450-95d0-ce689bd0b5f2.png" Id="Ra460e45f5e824732" /></Relationships>
</file>