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5be721cbf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31d8d06ac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4ef0996474989" /><Relationship Type="http://schemas.openxmlformats.org/officeDocument/2006/relationships/numbering" Target="/word/numbering.xml" Id="R24a81765b9174ded" /><Relationship Type="http://schemas.openxmlformats.org/officeDocument/2006/relationships/settings" Target="/word/settings.xml" Id="Rf65d529f00f74c33" /><Relationship Type="http://schemas.openxmlformats.org/officeDocument/2006/relationships/image" Target="/word/media/770a399e-df38-4221-8a54-28c6921f27ad.png" Id="Rd6931d8d06ac4647" /></Relationships>
</file>