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6c8ba19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4ffdbfd4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Mont-Charlon,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0548ded534c8c" /><Relationship Type="http://schemas.openxmlformats.org/officeDocument/2006/relationships/numbering" Target="/word/numbering.xml" Id="Rc02d80ea7f6a4064" /><Relationship Type="http://schemas.openxmlformats.org/officeDocument/2006/relationships/settings" Target="/word/settings.xml" Id="R3fe6c6e9b71d4f8f" /><Relationship Type="http://schemas.openxmlformats.org/officeDocument/2006/relationships/image" Target="/word/media/d471014b-ad6b-467d-a733-d320aeafd381.png" Id="R8d434ffdbfd44aa8" /></Relationships>
</file>