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7419a203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64975f7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Gaudier,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9eff15c644cbc" /><Relationship Type="http://schemas.openxmlformats.org/officeDocument/2006/relationships/numbering" Target="/word/numbering.xml" Id="Rfc84a6fabda5433e" /><Relationship Type="http://schemas.openxmlformats.org/officeDocument/2006/relationships/settings" Target="/word/settings.xml" Id="Rbc137dafcb8c414b" /><Relationship Type="http://schemas.openxmlformats.org/officeDocument/2006/relationships/image" Target="/word/media/9d50fab3-f8de-413a-9e83-fd7157bfbfba.png" Id="R882564975f744fe6" /></Relationships>
</file>