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5933aa93a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c8a45fdbc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Pertuis,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16df480f1491b" /><Relationship Type="http://schemas.openxmlformats.org/officeDocument/2006/relationships/numbering" Target="/word/numbering.xml" Id="R947562ec043843a3" /><Relationship Type="http://schemas.openxmlformats.org/officeDocument/2006/relationships/settings" Target="/word/settings.xml" Id="Rb15b9cf3b57f45d0" /><Relationship Type="http://schemas.openxmlformats.org/officeDocument/2006/relationships/image" Target="/word/media/b140e20b-aa42-4a53-bb36-3b0addbad6e2.png" Id="Rf14c8a45fdbc4b69" /></Relationships>
</file>