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eb94846ae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970230573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Rodeix,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b63de6a9545ff" /><Relationship Type="http://schemas.openxmlformats.org/officeDocument/2006/relationships/numbering" Target="/word/numbering.xml" Id="Rb1536a364bf24440" /><Relationship Type="http://schemas.openxmlformats.org/officeDocument/2006/relationships/settings" Target="/word/settings.xml" Id="R2b641241b7924542" /><Relationship Type="http://schemas.openxmlformats.org/officeDocument/2006/relationships/image" Target="/word/media/14417cba-7929-4c4c-8b1c-a214d907ed5c.png" Id="R3ab9702305734c06" /></Relationships>
</file>