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437e61193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184d77d17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Montabard,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b3ae62f4c4e8b" /><Relationship Type="http://schemas.openxmlformats.org/officeDocument/2006/relationships/numbering" Target="/word/numbering.xml" Id="R8436e5ad658c4d29" /><Relationship Type="http://schemas.openxmlformats.org/officeDocument/2006/relationships/settings" Target="/word/settings.xml" Id="R0b5be4f414c04207" /><Relationship Type="http://schemas.openxmlformats.org/officeDocument/2006/relationships/image" Target="/word/media/0b20152f-fe99-42d5-a423-b59463b3ab6e.png" Id="R45a184d77d1745c4" /></Relationships>
</file>