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d7fb98bd3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2856a7cf4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2a2454d89456a" /><Relationship Type="http://schemas.openxmlformats.org/officeDocument/2006/relationships/numbering" Target="/word/numbering.xml" Id="R1cdc151b3f6c4abf" /><Relationship Type="http://schemas.openxmlformats.org/officeDocument/2006/relationships/settings" Target="/word/settings.xml" Id="Rcd6363181a914328" /><Relationship Type="http://schemas.openxmlformats.org/officeDocument/2006/relationships/image" Target="/word/media/28436850-27da-43c4-bd66-d352fbe11477.png" Id="Rba62856a7cf44059" /></Relationships>
</file>