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844ff03d447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ff542a919240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Montachon,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e5b342a9e485f" /><Relationship Type="http://schemas.openxmlformats.org/officeDocument/2006/relationships/numbering" Target="/word/numbering.xml" Id="Rac96cdf7600e40ee" /><Relationship Type="http://schemas.openxmlformats.org/officeDocument/2006/relationships/settings" Target="/word/settings.xml" Id="Rf3ea7b1633db45fd" /><Relationship Type="http://schemas.openxmlformats.org/officeDocument/2006/relationships/image" Target="/word/media/c63df410-39c6-45cc-b7a6-9b37df463d1f.png" Id="Reaff542a91924014" /></Relationships>
</file>