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59a2c939f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013304e14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Montadet,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bbb91736b4ca3" /><Relationship Type="http://schemas.openxmlformats.org/officeDocument/2006/relationships/numbering" Target="/word/numbering.xml" Id="Rd00d0c393096414b" /><Relationship Type="http://schemas.openxmlformats.org/officeDocument/2006/relationships/settings" Target="/word/settings.xml" Id="R4719556fd39c43fc" /><Relationship Type="http://schemas.openxmlformats.org/officeDocument/2006/relationships/image" Target="/word/media/76116484-61f0-4d9e-99a0-5ba3d26a5edb.png" Id="R44b013304e144b24" /></Relationships>
</file>