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dce95695f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39fe8cf74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Montady,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41f338e154b63" /><Relationship Type="http://schemas.openxmlformats.org/officeDocument/2006/relationships/numbering" Target="/word/numbering.xml" Id="R154b4d562c3d4368" /><Relationship Type="http://schemas.openxmlformats.org/officeDocument/2006/relationships/settings" Target="/word/settings.xml" Id="R3726608c03b841e3" /><Relationship Type="http://schemas.openxmlformats.org/officeDocument/2006/relationships/image" Target="/word/media/e6d8224d-0eb2-4555-99e2-8505604cf54c.png" Id="Rfa839fe8cf7446ff" /></Relationships>
</file>