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55f21a100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8dcc516de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c431b97a94722" /><Relationship Type="http://schemas.openxmlformats.org/officeDocument/2006/relationships/numbering" Target="/word/numbering.xml" Id="R90057425b4784002" /><Relationship Type="http://schemas.openxmlformats.org/officeDocument/2006/relationships/settings" Target="/word/settings.xml" Id="R8e63ed83b74e4810" /><Relationship Type="http://schemas.openxmlformats.org/officeDocument/2006/relationships/image" Target="/word/media/ec93b0cf-733e-4b53-a573-1266d4849966.png" Id="R67a8dcc516de4427" /></Relationships>
</file>