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8dbce5c36e40a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7ba046297c41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Montagney,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e137961ac147f6" /><Relationship Type="http://schemas.openxmlformats.org/officeDocument/2006/relationships/numbering" Target="/word/numbering.xml" Id="Ra73145cc35b94b6e" /><Relationship Type="http://schemas.openxmlformats.org/officeDocument/2006/relationships/settings" Target="/word/settings.xml" Id="Ra0f977ae0a5f4bbc" /><Relationship Type="http://schemas.openxmlformats.org/officeDocument/2006/relationships/image" Target="/word/media/dbb52b69-5a9a-49af-854e-c17f29927d59.png" Id="R267ba046297c4139" /></Relationships>
</file>