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c8fd419caa4d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14b9a5494144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65748704044f11" /><Relationship Type="http://schemas.openxmlformats.org/officeDocument/2006/relationships/numbering" Target="/word/numbering.xml" Id="R29a07bcef57642e0" /><Relationship Type="http://schemas.openxmlformats.org/officeDocument/2006/relationships/settings" Target="/word/settings.xml" Id="R1dac7a75ee334ca2" /><Relationship Type="http://schemas.openxmlformats.org/officeDocument/2006/relationships/image" Target="/word/media/e0b9d586-4e2b-403e-bb18-43c9072ac57f.png" Id="R9f14b9a54941441b" /></Relationships>
</file>