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c79a920ef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dab998846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Montagny-les-Lanches,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e81ce09d54cb2" /><Relationship Type="http://schemas.openxmlformats.org/officeDocument/2006/relationships/numbering" Target="/word/numbering.xml" Id="R75035cd64a174627" /><Relationship Type="http://schemas.openxmlformats.org/officeDocument/2006/relationships/settings" Target="/word/settings.xml" Id="R939101984a4946ae" /><Relationship Type="http://schemas.openxmlformats.org/officeDocument/2006/relationships/image" Target="/word/media/72b3ad06-2128-4b21-8c38-e5e152619b3a.png" Id="Rd7adab9988464e36" /></Relationships>
</file>