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ff169979641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6e2976434a48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Montagoudin,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f70f117a1e4e34" /><Relationship Type="http://schemas.openxmlformats.org/officeDocument/2006/relationships/numbering" Target="/word/numbering.xml" Id="R0598511da0684b61" /><Relationship Type="http://schemas.openxmlformats.org/officeDocument/2006/relationships/settings" Target="/word/settings.xml" Id="R1777d07caa954bb0" /><Relationship Type="http://schemas.openxmlformats.org/officeDocument/2006/relationships/image" Target="/word/media/2ce708b0-d16b-475f-a79b-994bff1d9444.png" Id="R936e2976434a48e1" /></Relationships>
</file>