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b645a7fab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c730944d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Montaiguet-en-Forez,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2789e0f814f21" /><Relationship Type="http://schemas.openxmlformats.org/officeDocument/2006/relationships/numbering" Target="/word/numbering.xml" Id="Rdcfb1acb50f04c4d" /><Relationship Type="http://schemas.openxmlformats.org/officeDocument/2006/relationships/settings" Target="/word/settings.xml" Id="Ra6d7ab45b1c24c40" /><Relationship Type="http://schemas.openxmlformats.org/officeDocument/2006/relationships/image" Target="/word/media/778c7c50-9d90-468a-a6b4-f90ec3194f7c.png" Id="Reff3c730944d4284" /></Relationships>
</file>