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edcf43242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d2e58481b46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Montaigut-le-Blanc,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313b91ba345ee" /><Relationship Type="http://schemas.openxmlformats.org/officeDocument/2006/relationships/numbering" Target="/word/numbering.xml" Id="R12d4f159787b47f8" /><Relationship Type="http://schemas.openxmlformats.org/officeDocument/2006/relationships/settings" Target="/word/settings.xml" Id="R65f83b99e6284f49" /><Relationship Type="http://schemas.openxmlformats.org/officeDocument/2006/relationships/image" Target="/word/media/e062f06a-6502-4da2-b946-109457dd3526.png" Id="Re71d2e58481b46c6" /></Relationships>
</file>