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56974de7a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2ba944fa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Montaimont,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ff48be5c34d14" /><Relationship Type="http://schemas.openxmlformats.org/officeDocument/2006/relationships/numbering" Target="/word/numbering.xml" Id="R68c9224590e845d6" /><Relationship Type="http://schemas.openxmlformats.org/officeDocument/2006/relationships/settings" Target="/word/settings.xml" Id="Rb1560981279c495e" /><Relationship Type="http://schemas.openxmlformats.org/officeDocument/2006/relationships/image" Target="/word/media/7b951add-8cf2-4f1c-97af-1bc5984ac3ef.png" Id="R1e42ba944fad4630" /></Relationships>
</file>