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ac57a1bb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d598c50a9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Montalimbert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34d57cc3453f" /><Relationship Type="http://schemas.openxmlformats.org/officeDocument/2006/relationships/numbering" Target="/word/numbering.xml" Id="Rcf4877d7b6f04880" /><Relationship Type="http://schemas.openxmlformats.org/officeDocument/2006/relationships/settings" Target="/word/settings.xml" Id="R999dfd63b36d4436" /><Relationship Type="http://schemas.openxmlformats.org/officeDocument/2006/relationships/image" Target="/word/media/173e3048-d768-4500-ae7b-cc969fc5a0d1.png" Id="R6d4d598c50a9414c" /></Relationships>
</file>