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a0299adbc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639550a36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448cc195c43f7" /><Relationship Type="http://schemas.openxmlformats.org/officeDocument/2006/relationships/numbering" Target="/word/numbering.xml" Id="R7dc5f15474e2424f" /><Relationship Type="http://schemas.openxmlformats.org/officeDocument/2006/relationships/settings" Target="/word/settings.xml" Id="Rcf8d317075c84ac2" /><Relationship Type="http://schemas.openxmlformats.org/officeDocument/2006/relationships/image" Target="/word/media/6dfb2ae1-4f5c-4b1a-97a0-ac5b1f3f886d.png" Id="Re4d639550a364995" /></Relationships>
</file>