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35c7d3d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8aba3f55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cb09221414e70" /><Relationship Type="http://schemas.openxmlformats.org/officeDocument/2006/relationships/numbering" Target="/word/numbering.xml" Id="R62ba0ad9f1f34d90" /><Relationship Type="http://schemas.openxmlformats.org/officeDocument/2006/relationships/settings" Target="/word/settings.xml" Id="R670e2f648dc646f0" /><Relationship Type="http://schemas.openxmlformats.org/officeDocument/2006/relationships/image" Target="/word/media/3978fbdc-e8f0-4bd6-91fa-b3f4ee93fab1.png" Id="R5198aba3f5534759" /></Relationships>
</file>