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434e964bc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7bb8fa0f7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Montamise,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94871384e4a2e" /><Relationship Type="http://schemas.openxmlformats.org/officeDocument/2006/relationships/numbering" Target="/word/numbering.xml" Id="R751bc37a1ace4176" /><Relationship Type="http://schemas.openxmlformats.org/officeDocument/2006/relationships/settings" Target="/word/settings.xml" Id="R7c9ced1eeb214e32" /><Relationship Type="http://schemas.openxmlformats.org/officeDocument/2006/relationships/image" Target="/word/media/3f8d7ce4-52a8-4247-9f43-8d4a2f9b6d44.png" Id="R4da7bb8fa0f7443a" /></Relationships>
</file>