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a07b5b7c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80d9a9c7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7b62ac08f4e8e" /><Relationship Type="http://schemas.openxmlformats.org/officeDocument/2006/relationships/numbering" Target="/word/numbering.xml" Id="Rf65ec180e6034929" /><Relationship Type="http://schemas.openxmlformats.org/officeDocument/2006/relationships/settings" Target="/word/settings.xml" Id="R1c1a02427fd642d0" /><Relationship Type="http://schemas.openxmlformats.org/officeDocument/2006/relationships/image" Target="/word/media/113a4a90-6262-4c59-bb02-5ef4333b2408.png" Id="R12580d9a9c764409" /></Relationships>
</file>