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114e1103a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b030456bf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Montaner,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32de6835f455a" /><Relationship Type="http://schemas.openxmlformats.org/officeDocument/2006/relationships/numbering" Target="/word/numbering.xml" Id="Re859f1d4412a4cb9" /><Relationship Type="http://schemas.openxmlformats.org/officeDocument/2006/relationships/settings" Target="/word/settings.xml" Id="R40fd2d1a623e4bdb" /><Relationship Type="http://schemas.openxmlformats.org/officeDocument/2006/relationships/image" Target="/word/media/22c35b12-606e-4e22-9fec-b96006000ffe.png" Id="R7aeb030456bf4360" /></Relationships>
</file>