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e5e05d6a9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13457670f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Montardit,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3185aab394b55" /><Relationship Type="http://schemas.openxmlformats.org/officeDocument/2006/relationships/numbering" Target="/word/numbering.xml" Id="Rc7cb3300402345ce" /><Relationship Type="http://schemas.openxmlformats.org/officeDocument/2006/relationships/settings" Target="/word/settings.xml" Id="R92cbfd473bdd490b" /><Relationship Type="http://schemas.openxmlformats.org/officeDocument/2006/relationships/image" Target="/word/media/282f9aff-a6e5-4b65-a972-0ccfa4805a95.png" Id="Rbb713457670f4976" /></Relationships>
</file>