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5838a8ba9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c592020bb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99e3eb35b4319" /><Relationship Type="http://schemas.openxmlformats.org/officeDocument/2006/relationships/numbering" Target="/word/numbering.xml" Id="R035c5e8f31b44ea4" /><Relationship Type="http://schemas.openxmlformats.org/officeDocument/2006/relationships/settings" Target="/word/settings.xml" Id="Ra50f4487b4a44d3f" /><Relationship Type="http://schemas.openxmlformats.org/officeDocument/2006/relationships/image" Target="/word/media/d3a4bad4-a407-4868-9f8d-63715ce0772e.png" Id="R07dc592020bb4893" /></Relationships>
</file>