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5f4d86c05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760a19dc5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Montarmand,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38bd398e842f0" /><Relationship Type="http://schemas.openxmlformats.org/officeDocument/2006/relationships/numbering" Target="/word/numbering.xml" Id="R1a10c05302144efc" /><Relationship Type="http://schemas.openxmlformats.org/officeDocument/2006/relationships/settings" Target="/word/settings.xml" Id="R4325277a6cdd4fac" /><Relationship Type="http://schemas.openxmlformats.org/officeDocument/2006/relationships/image" Target="/word/media/bbf5dd3a-01c9-42ee-8a88-5a9bec879fa5.png" Id="Rdcb760a19dc54e09" /></Relationships>
</file>