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46deaad6d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862ce2260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66cafd1634975" /><Relationship Type="http://schemas.openxmlformats.org/officeDocument/2006/relationships/numbering" Target="/word/numbering.xml" Id="Rf4ffd7f23cbc4d4f" /><Relationship Type="http://schemas.openxmlformats.org/officeDocument/2006/relationships/settings" Target="/word/settings.xml" Id="Rea409ec702ef423f" /><Relationship Type="http://schemas.openxmlformats.org/officeDocument/2006/relationships/image" Target="/word/media/1f3cc618-4731-497f-876b-102a9ba5d541.png" Id="Rafb862ce22604c40" /></Relationships>
</file>