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d86639364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b3d6235d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9037f009f4a91" /><Relationship Type="http://schemas.openxmlformats.org/officeDocument/2006/relationships/numbering" Target="/word/numbering.xml" Id="Ra6cffdac9cb846b1" /><Relationship Type="http://schemas.openxmlformats.org/officeDocument/2006/relationships/settings" Target="/word/settings.xml" Id="Rb8007219c9534234" /><Relationship Type="http://schemas.openxmlformats.org/officeDocument/2006/relationships/image" Target="/word/media/2cfc53ca-29b6-40f7-a4d5-767128da22f3.png" Id="R1ce9b3d6235d4678" /></Relationships>
</file>