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edd280c5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fa115e712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Montataire,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cabe1b2540da" /><Relationship Type="http://schemas.openxmlformats.org/officeDocument/2006/relationships/numbering" Target="/word/numbering.xml" Id="Rd0f8a0e02af9454e" /><Relationship Type="http://schemas.openxmlformats.org/officeDocument/2006/relationships/settings" Target="/word/settings.xml" Id="R4fd894d7a2884536" /><Relationship Type="http://schemas.openxmlformats.org/officeDocument/2006/relationships/image" Target="/word/media/e43932ae-541d-4508-9137-b4fe0861e37d.png" Id="Rffcfa115e7124dd7" /></Relationships>
</file>