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2911a0d1d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50e36cf0e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Montatelon,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17bda710945cb" /><Relationship Type="http://schemas.openxmlformats.org/officeDocument/2006/relationships/numbering" Target="/word/numbering.xml" Id="Re96894170b374eb4" /><Relationship Type="http://schemas.openxmlformats.org/officeDocument/2006/relationships/settings" Target="/word/settings.xml" Id="R90972cd978fb49a3" /><Relationship Type="http://schemas.openxmlformats.org/officeDocument/2006/relationships/image" Target="/word/media/8e2491f3-5d57-43a8-bfed-1984e6d3f61d.png" Id="Rc0250e36cf0e4195" /></Relationships>
</file>