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781d495f4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6fded5014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Montaudin,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3d94e0dd54846" /><Relationship Type="http://schemas.openxmlformats.org/officeDocument/2006/relationships/numbering" Target="/word/numbering.xml" Id="R92d77e0516514591" /><Relationship Type="http://schemas.openxmlformats.org/officeDocument/2006/relationships/settings" Target="/word/settings.xml" Id="R58629a606b8d4eff" /><Relationship Type="http://schemas.openxmlformats.org/officeDocument/2006/relationships/image" Target="/word/media/674d3fa8-32a1-471a-8d51-f85585d2b3f1.png" Id="Rfd26fded50144302" /></Relationships>
</file>