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5be3d9c6b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3aa938b85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16c636784732" /><Relationship Type="http://schemas.openxmlformats.org/officeDocument/2006/relationships/numbering" Target="/word/numbering.xml" Id="R7464f644217746a2" /><Relationship Type="http://schemas.openxmlformats.org/officeDocument/2006/relationships/settings" Target="/word/settings.xml" Id="Rc531206abc524947" /><Relationship Type="http://schemas.openxmlformats.org/officeDocument/2006/relationships/image" Target="/word/media/508cfbff-41f2-47f0-9ff1-803719c8d7fe.png" Id="R74b3aa938b854f60" /></Relationships>
</file>