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3ef36c15b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36cc25918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Montautour,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19b0a714d4c8b" /><Relationship Type="http://schemas.openxmlformats.org/officeDocument/2006/relationships/numbering" Target="/word/numbering.xml" Id="Rd1d44d20bcbb474f" /><Relationship Type="http://schemas.openxmlformats.org/officeDocument/2006/relationships/settings" Target="/word/settings.xml" Id="R8255da25a3174a73" /><Relationship Type="http://schemas.openxmlformats.org/officeDocument/2006/relationships/image" Target="/word/media/1d316e13-a8be-40e9-896d-40c4c820747a.png" Id="R07836cc2591846a7" /></Relationships>
</file>